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B4A1C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</w:t>
      </w:r>
      <w:bookmarkStart w:id="0" w:name="_GoBack"/>
      <w:bookmarkEnd w:id="0"/>
      <w:r w:rsidRPr="00247BD3">
        <w:rPr>
          <w:rFonts w:ascii="Calibri Light" w:hAnsi="Calibri Light" w:cstheme="minorHAnsi"/>
          <w:bCs/>
          <w:iCs/>
        </w:rPr>
        <w:t xml:space="preserve">prowadzonego w trybie przetargu nieograniczonego na </w:t>
      </w:r>
      <w:r w:rsidR="0068500B">
        <w:rPr>
          <w:rFonts w:ascii="Calibri Light" w:hAnsi="Calibri Light" w:cstheme="minorHAnsi"/>
          <w:b/>
          <w:bCs/>
          <w:iCs/>
        </w:rPr>
        <w:t xml:space="preserve">świadczenie </w:t>
      </w:r>
      <w:r w:rsidR="0001655D">
        <w:rPr>
          <w:rFonts w:ascii="Calibri Light" w:hAnsi="Calibri Light" w:cstheme="minorHAnsi"/>
          <w:b/>
          <w:bCs/>
          <w:iCs/>
        </w:rPr>
        <w:t>usług</w:t>
      </w:r>
      <w:r w:rsidR="0068500B">
        <w:rPr>
          <w:rFonts w:ascii="Calibri Light" w:hAnsi="Calibri Light" w:cstheme="minorHAnsi"/>
          <w:b/>
          <w:bCs/>
          <w:iCs/>
        </w:rPr>
        <w:t>i</w:t>
      </w:r>
      <w:r w:rsidR="0001655D" w:rsidRPr="0001655D">
        <w:rPr>
          <w:rFonts w:ascii="Calibri Light" w:hAnsi="Calibri Light" w:cstheme="minorHAnsi"/>
          <w:b/>
          <w:bCs/>
          <w:iCs/>
        </w:rPr>
        <w:t xml:space="preserve"> obsługi administracyjnej oraz nadzoru nad niekomercyjnym badaniem klinicznym realizowanym przez NIO-PIB</w:t>
      </w:r>
      <w:r w:rsidRPr="00247BD3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592953">
        <w:rPr>
          <w:rFonts w:asciiTheme="minorHAnsi" w:hAnsiTheme="minorHAnsi" w:cstheme="minorHAnsi"/>
          <w:sz w:val="20"/>
          <w:szCs w:val="20"/>
        </w:rPr>
        <w:t>t.j.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r w:rsidR="000A4D26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0E47F7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1D" w:rsidRDefault="0019611D" w:rsidP="00F477F3">
      <w:pPr>
        <w:spacing w:after="0" w:line="240" w:lineRule="auto"/>
      </w:pPr>
      <w:r>
        <w:separator/>
      </w:r>
    </w:p>
  </w:endnote>
  <w:endnote w:type="continuationSeparator" w:id="0">
    <w:p w:rsidR="0019611D" w:rsidRDefault="0019611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1D" w:rsidRDefault="0019611D" w:rsidP="00F477F3">
      <w:pPr>
        <w:spacing w:after="0" w:line="240" w:lineRule="auto"/>
      </w:pPr>
      <w:r>
        <w:separator/>
      </w:r>
    </w:p>
  </w:footnote>
  <w:footnote w:type="continuationSeparator" w:id="0">
    <w:p w:rsidR="0019611D" w:rsidRDefault="0019611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1655D">
      <w:rPr>
        <w:rFonts w:ascii="Calibri" w:hAnsi="Calibri" w:cs="Calibri"/>
      </w:rPr>
      <w:t>7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01655D">
      <w:rPr>
        <w:rFonts w:ascii="Calibri" w:hAnsi="Calibri"/>
      </w:rPr>
      <w:t>27</w:t>
    </w:r>
    <w:r w:rsidR="00712E19">
      <w:rPr>
        <w:rFonts w:ascii="Calibri" w:hAnsi="Calibri"/>
      </w:rPr>
      <w:t>8</w:t>
    </w:r>
    <w:r w:rsidR="00850770">
      <w:rPr>
        <w:rFonts w:ascii="Calibri" w:hAnsi="Calibri"/>
      </w:rPr>
      <w:t>/22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655D"/>
    <w:rsid w:val="000A4D26"/>
    <w:rsid w:val="000C4312"/>
    <w:rsid w:val="000E47F7"/>
    <w:rsid w:val="000E7159"/>
    <w:rsid w:val="0019611D"/>
    <w:rsid w:val="001A1F28"/>
    <w:rsid w:val="001C5976"/>
    <w:rsid w:val="001E2598"/>
    <w:rsid w:val="001F0C91"/>
    <w:rsid w:val="00247BD3"/>
    <w:rsid w:val="00294392"/>
    <w:rsid w:val="00363776"/>
    <w:rsid w:val="00377C9B"/>
    <w:rsid w:val="00387D6D"/>
    <w:rsid w:val="003A04EF"/>
    <w:rsid w:val="003B1885"/>
    <w:rsid w:val="003C3F9B"/>
    <w:rsid w:val="003C5D0C"/>
    <w:rsid w:val="0049492B"/>
    <w:rsid w:val="005053A3"/>
    <w:rsid w:val="005224BD"/>
    <w:rsid w:val="00592953"/>
    <w:rsid w:val="006170FE"/>
    <w:rsid w:val="00636E1B"/>
    <w:rsid w:val="0068500B"/>
    <w:rsid w:val="006947BD"/>
    <w:rsid w:val="00712E19"/>
    <w:rsid w:val="00740B6D"/>
    <w:rsid w:val="00784E80"/>
    <w:rsid w:val="007B6887"/>
    <w:rsid w:val="007C7F96"/>
    <w:rsid w:val="007D6F02"/>
    <w:rsid w:val="00846475"/>
    <w:rsid w:val="00850770"/>
    <w:rsid w:val="008523ED"/>
    <w:rsid w:val="00853B75"/>
    <w:rsid w:val="00864429"/>
    <w:rsid w:val="00866515"/>
    <w:rsid w:val="008B47EE"/>
    <w:rsid w:val="008B4A1C"/>
    <w:rsid w:val="0091205C"/>
    <w:rsid w:val="00921D05"/>
    <w:rsid w:val="00926E38"/>
    <w:rsid w:val="00944505"/>
    <w:rsid w:val="00961EDE"/>
    <w:rsid w:val="009748D1"/>
    <w:rsid w:val="009B4FD1"/>
    <w:rsid w:val="009D6C14"/>
    <w:rsid w:val="00A15A76"/>
    <w:rsid w:val="00A15A9C"/>
    <w:rsid w:val="00A26B2F"/>
    <w:rsid w:val="00A55850"/>
    <w:rsid w:val="00A76BC8"/>
    <w:rsid w:val="00B0331B"/>
    <w:rsid w:val="00B30076"/>
    <w:rsid w:val="00B46C05"/>
    <w:rsid w:val="00B51FEC"/>
    <w:rsid w:val="00B536CE"/>
    <w:rsid w:val="00B648AC"/>
    <w:rsid w:val="00B66156"/>
    <w:rsid w:val="00C16403"/>
    <w:rsid w:val="00CB4C0B"/>
    <w:rsid w:val="00CE35BC"/>
    <w:rsid w:val="00D12E65"/>
    <w:rsid w:val="00D23733"/>
    <w:rsid w:val="00D27F9B"/>
    <w:rsid w:val="00DC39FB"/>
    <w:rsid w:val="00DD6CCF"/>
    <w:rsid w:val="00DE658A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6</cp:revision>
  <cp:lastPrinted>2021-06-11T09:10:00Z</cp:lastPrinted>
  <dcterms:created xsi:type="dcterms:W3CDTF">2022-07-14T10:42:00Z</dcterms:created>
  <dcterms:modified xsi:type="dcterms:W3CDTF">2022-10-31T13:20:00Z</dcterms:modified>
</cp:coreProperties>
</file>